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B3B57" w14:textId="77777777" w:rsidR="00523BC3" w:rsidRPr="00B46CB2" w:rsidRDefault="00523BC3" w:rsidP="00523B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40"/>
          <w:szCs w:val="40"/>
        </w:rPr>
      </w:pPr>
      <w:r w:rsidRPr="00B46CB2">
        <w:rPr>
          <w:rFonts w:ascii="Times New Roman" w:eastAsia="Times New Roman" w:hAnsi="Times New Roman" w:cs="Times New Roman"/>
          <w:color w:val="0000FF"/>
          <w:sz w:val="40"/>
          <w:szCs w:val="40"/>
        </w:rPr>
        <w:t>June Lake Public Utility District</w:t>
      </w:r>
    </w:p>
    <w:p w14:paraId="3D6046AE" w14:textId="77777777" w:rsidR="00523BC3" w:rsidRPr="00B46CB2" w:rsidRDefault="00523BC3" w:rsidP="00523B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40"/>
          <w:szCs w:val="40"/>
        </w:rPr>
      </w:pPr>
      <w:r w:rsidRPr="00B46CB2">
        <w:rPr>
          <w:rFonts w:ascii="Times New Roman" w:eastAsia="Times New Roman" w:hAnsi="Times New Roman" w:cs="Times New Roman"/>
          <w:color w:val="0000FF"/>
          <w:sz w:val="40"/>
          <w:szCs w:val="40"/>
        </w:rPr>
        <w:t>P O Box 99</w:t>
      </w:r>
    </w:p>
    <w:p w14:paraId="31846564" w14:textId="77777777" w:rsidR="00523BC3" w:rsidRPr="00B46CB2" w:rsidRDefault="00523BC3" w:rsidP="00523B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40"/>
          <w:szCs w:val="40"/>
        </w:rPr>
      </w:pPr>
      <w:r w:rsidRPr="00B46CB2">
        <w:rPr>
          <w:rFonts w:ascii="Times New Roman" w:eastAsia="Times New Roman" w:hAnsi="Times New Roman" w:cs="Times New Roman"/>
          <w:color w:val="0000FF"/>
          <w:sz w:val="40"/>
          <w:szCs w:val="40"/>
        </w:rPr>
        <w:t>June Lake, CA 93529</w:t>
      </w:r>
    </w:p>
    <w:p w14:paraId="3F32818C" w14:textId="77777777" w:rsidR="00523BC3" w:rsidRPr="00B46CB2" w:rsidRDefault="00523BC3" w:rsidP="00523B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40"/>
          <w:szCs w:val="40"/>
        </w:rPr>
      </w:pPr>
      <w:r w:rsidRPr="00B46CB2">
        <w:rPr>
          <w:rFonts w:ascii="Times New Roman" w:eastAsia="Times New Roman" w:hAnsi="Times New Roman" w:cs="Times New Roman"/>
          <w:color w:val="0000FF"/>
          <w:sz w:val="40"/>
          <w:szCs w:val="40"/>
        </w:rPr>
        <w:t>(760) 648-7778   Fax (760) 648-6801</w:t>
      </w:r>
    </w:p>
    <w:p w14:paraId="0FA0B7FF" w14:textId="77777777" w:rsidR="00523BC3" w:rsidRPr="00910368" w:rsidRDefault="00523BC3" w:rsidP="00523BC3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23BF66D6" w14:textId="77777777" w:rsidR="00523BC3" w:rsidRDefault="00523BC3" w:rsidP="00523B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0D8F83D" w14:textId="77777777" w:rsidR="00523BC3" w:rsidRDefault="00523BC3" w:rsidP="00523B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EB7DD22" w14:textId="77777777" w:rsidR="00523BC3" w:rsidRDefault="00523BC3" w:rsidP="00523B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EAB11D6" w14:textId="77777777" w:rsidR="00523BC3" w:rsidRDefault="00523BC3" w:rsidP="00523B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3D7EB5C" w14:textId="538AB55E" w:rsidR="00523BC3" w:rsidRDefault="00523BC3" w:rsidP="00523B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0368">
        <w:rPr>
          <w:rFonts w:ascii="Arial" w:eastAsia="Times New Roman" w:hAnsi="Arial" w:cs="Arial"/>
          <w:sz w:val="24"/>
          <w:szCs w:val="24"/>
        </w:rPr>
        <w:t xml:space="preserve">THERE WILL BE A </w:t>
      </w:r>
      <w:r>
        <w:rPr>
          <w:rFonts w:ascii="Arial" w:eastAsia="Times New Roman" w:hAnsi="Arial" w:cs="Arial"/>
          <w:sz w:val="24"/>
          <w:szCs w:val="24"/>
        </w:rPr>
        <w:t>SPECIAL</w:t>
      </w:r>
      <w:r w:rsidRPr="00910368">
        <w:rPr>
          <w:rFonts w:ascii="Arial" w:eastAsia="Times New Roman" w:hAnsi="Arial" w:cs="Arial"/>
          <w:sz w:val="24"/>
          <w:szCs w:val="24"/>
        </w:rPr>
        <w:t xml:space="preserve"> MEETING OF THE BOARD OF DIRECTORS OF THE JUNE LAKE PUBLIC UTILITY DISTRICT ON </w:t>
      </w:r>
      <w:r w:rsidR="00C65638">
        <w:rPr>
          <w:rFonts w:ascii="Arial" w:eastAsia="Times New Roman" w:hAnsi="Arial" w:cs="Arial"/>
          <w:sz w:val="24"/>
          <w:szCs w:val="24"/>
        </w:rPr>
        <w:t>JUNE 15</w:t>
      </w:r>
      <w:r w:rsidR="00D61825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AT </w:t>
      </w:r>
      <w:r w:rsidR="00C65638">
        <w:rPr>
          <w:rFonts w:ascii="Arial" w:eastAsia="Times New Roman" w:hAnsi="Arial" w:cs="Arial"/>
          <w:sz w:val="24"/>
          <w:szCs w:val="24"/>
        </w:rPr>
        <w:t>8:00</w:t>
      </w:r>
      <w:r w:rsidR="00050216">
        <w:rPr>
          <w:rFonts w:ascii="Arial" w:eastAsia="Times New Roman" w:hAnsi="Arial" w:cs="Arial"/>
          <w:sz w:val="24"/>
          <w:szCs w:val="24"/>
        </w:rPr>
        <w:t xml:space="preserve"> AM</w:t>
      </w:r>
      <w:r>
        <w:rPr>
          <w:rFonts w:ascii="Arial" w:eastAsia="Times New Roman" w:hAnsi="Arial" w:cs="Arial"/>
          <w:sz w:val="24"/>
          <w:szCs w:val="24"/>
        </w:rPr>
        <w:t>. AT 2380 HWY 158 (JL Fire Station #1)</w:t>
      </w:r>
      <w:r w:rsidR="00A7032D">
        <w:rPr>
          <w:rFonts w:ascii="Arial" w:eastAsia="Times New Roman" w:hAnsi="Arial" w:cs="Arial"/>
          <w:sz w:val="24"/>
          <w:szCs w:val="24"/>
        </w:rPr>
        <w:t xml:space="preserve"> AND 108 S. MERRILL ST., C</w:t>
      </w:r>
      <w:r w:rsidR="005836AE">
        <w:rPr>
          <w:rFonts w:ascii="Arial" w:eastAsia="Times New Roman" w:hAnsi="Arial" w:cs="Arial"/>
          <w:sz w:val="24"/>
          <w:szCs w:val="24"/>
        </w:rPr>
        <w:t>HAMBERLAIN, SOUTH DAKOTA 5732</w:t>
      </w:r>
      <w:r w:rsidR="009F1FE3">
        <w:rPr>
          <w:rFonts w:ascii="Arial" w:eastAsia="Times New Roman" w:hAnsi="Arial" w:cs="Arial"/>
          <w:sz w:val="24"/>
          <w:szCs w:val="24"/>
        </w:rPr>
        <w:t>5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10368">
        <w:rPr>
          <w:rFonts w:ascii="Arial" w:eastAsia="Times New Roman" w:hAnsi="Arial" w:cs="Arial"/>
          <w:sz w:val="24"/>
          <w:szCs w:val="24"/>
        </w:rPr>
        <w:t>FOR THE FOLLOWING AGENDA:</w:t>
      </w:r>
    </w:p>
    <w:p w14:paraId="1D6D1BDA" w14:textId="77777777" w:rsidR="00523BC3" w:rsidRDefault="00523BC3" w:rsidP="00523B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DD239E2" w14:textId="77777777" w:rsidR="00523BC3" w:rsidRDefault="00523BC3" w:rsidP="00523BC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05037C14" w14:textId="77777777" w:rsidR="00523BC3" w:rsidRDefault="00523BC3" w:rsidP="00523BC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OPEN MEETING</w:t>
      </w:r>
    </w:p>
    <w:p w14:paraId="71BBD12C" w14:textId="77777777" w:rsidR="00523BC3" w:rsidRPr="0093519A" w:rsidRDefault="00523BC3" w:rsidP="00523B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Pledge of Allegiance</w:t>
      </w:r>
    </w:p>
    <w:p w14:paraId="4D5470E1" w14:textId="77777777" w:rsidR="00523BC3" w:rsidRDefault="00523BC3" w:rsidP="00523BC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B7B5728" w14:textId="614527F2" w:rsidR="00523BC3" w:rsidRDefault="00523BC3" w:rsidP="00523BC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PUBLIC COMMENT</w:t>
      </w:r>
    </w:p>
    <w:p w14:paraId="351A64C7" w14:textId="5098F56B" w:rsidR="00132D15" w:rsidRDefault="00132D15" w:rsidP="00523BC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70BDC85" w14:textId="2D6BFB46" w:rsidR="00132D15" w:rsidRDefault="00594239" w:rsidP="00523BC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OPEN</w:t>
      </w:r>
      <w:r w:rsidR="00132D15">
        <w:rPr>
          <w:rFonts w:ascii="Arial" w:eastAsia="Times New Roman" w:hAnsi="Arial" w:cs="Arial"/>
          <w:b/>
          <w:sz w:val="24"/>
          <w:szCs w:val="24"/>
          <w:u w:val="single"/>
        </w:rPr>
        <w:t xml:space="preserve"> PUBLIC SESSION</w:t>
      </w:r>
    </w:p>
    <w:p w14:paraId="186247BB" w14:textId="465DA1AB" w:rsidR="00132D15" w:rsidRDefault="00132D15" w:rsidP="0005021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302AFA20" w14:textId="6D6D6662" w:rsidR="00050216" w:rsidRDefault="00045087" w:rsidP="0004508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Interview/Appoint New Board Member</w:t>
      </w:r>
    </w:p>
    <w:p w14:paraId="567BFB35" w14:textId="2A0E78AF" w:rsidR="00045087" w:rsidRPr="00091D92" w:rsidRDefault="00045087" w:rsidP="00091D92">
      <w:pPr>
        <w:pStyle w:val="ListParagraph"/>
        <w:spacing w:after="0" w:line="240" w:lineRule="auto"/>
        <w:rPr>
          <w:rFonts w:ascii="Arial" w:eastAsia="Times New Roman" w:hAnsi="Arial" w:cs="Arial"/>
          <w:bCs/>
          <w:sz w:val="18"/>
          <w:szCs w:val="18"/>
        </w:rPr>
      </w:pPr>
      <w:r w:rsidRPr="00091D92">
        <w:rPr>
          <w:rFonts w:ascii="Arial" w:eastAsia="Times New Roman" w:hAnsi="Arial" w:cs="Arial"/>
          <w:bCs/>
          <w:sz w:val="18"/>
          <w:szCs w:val="18"/>
        </w:rPr>
        <w:t>Public Rules of Order</w:t>
      </w:r>
      <w:r w:rsidR="00AB30C2" w:rsidRPr="00091D92">
        <w:rPr>
          <w:rFonts w:ascii="Arial" w:eastAsia="Times New Roman" w:hAnsi="Arial" w:cs="Arial"/>
          <w:bCs/>
          <w:sz w:val="18"/>
          <w:szCs w:val="18"/>
        </w:rPr>
        <w:t xml:space="preserve"> for interviews:  Public has the opportunity to comment on the candidate, please limit your comments to three (3) minutes, this is </w:t>
      </w:r>
      <w:r w:rsidR="00AB30C2" w:rsidRPr="00091D92">
        <w:rPr>
          <w:rFonts w:ascii="Arial" w:eastAsia="Times New Roman" w:hAnsi="Arial" w:cs="Arial"/>
          <w:b/>
          <w:sz w:val="18"/>
          <w:szCs w:val="18"/>
          <w:u w:val="single"/>
        </w:rPr>
        <w:t>not</w:t>
      </w:r>
      <w:r w:rsidR="00AB30C2" w:rsidRPr="00091D92">
        <w:rPr>
          <w:rFonts w:ascii="Arial" w:eastAsia="Times New Roman" w:hAnsi="Arial" w:cs="Arial"/>
          <w:bCs/>
          <w:sz w:val="18"/>
          <w:szCs w:val="18"/>
        </w:rPr>
        <w:t xml:space="preserve"> a </w:t>
      </w:r>
      <w:r w:rsidR="00A7032D" w:rsidRPr="00091D92">
        <w:rPr>
          <w:rFonts w:ascii="Arial" w:eastAsia="Times New Roman" w:hAnsi="Arial" w:cs="Arial"/>
          <w:bCs/>
          <w:sz w:val="18"/>
          <w:szCs w:val="18"/>
        </w:rPr>
        <w:t>question-and-answer</w:t>
      </w:r>
      <w:r w:rsidR="00AB30C2" w:rsidRPr="00091D92">
        <w:rPr>
          <w:rFonts w:ascii="Arial" w:eastAsia="Times New Roman" w:hAnsi="Arial" w:cs="Arial"/>
          <w:bCs/>
          <w:sz w:val="18"/>
          <w:szCs w:val="18"/>
        </w:rPr>
        <w:t xml:space="preserve"> session with the candidates, please address all questions to the Board.</w:t>
      </w:r>
    </w:p>
    <w:p w14:paraId="05CB7732" w14:textId="77777777" w:rsidR="00523BC3" w:rsidRPr="00091D92" w:rsidRDefault="00523BC3" w:rsidP="00523BC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</w:rPr>
      </w:pPr>
      <w:r w:rsidRPr="00091D92">
        <w:rPr>
          <w:rFonts w:ascii="Arial" w:eastAsia="Times New Roman" w:hAnsi="Arial" w:cs="Arial"/>
          <w:b/>
          <w:sz w:val="18"/>
          <w:szCs w:val="18"/>
          <w:u w:val="single"/>
        </w:rPr>
        <w:t xml:space="preserve"> </w:t>
      </w:r>
    </w:p>
    <w:p w14:paraId="3A801A3B" w14:textId="77777777" w:rsidR="00523BC3" w:rsidRDefault="00523BC3" w:rsidP="00523BC3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5F7B114A" w14:textId="77777777" w:rsidR="00523BC3" w:rsidRPr="00910368" w:rsidRDefault="00523BC3" w:rsidP="00523BC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910368">
        <w:rPr>
          <w:rFonts w:ascii="Arial" w:eastAsia="Times New Roman" w:hAnsi="Arial" w:cs="Arial"/>
          <w:b/>
          <w:bCs/>
          <w:sz w:val="24"/>
          <w:szCs w:val="24"/>
          <w:u w:val="single"/>
        </w:rPr>
        <w:t>ADJOURNMENT</w:t>
      </w:r>
    </w:p>
    <w:p w14:paraId="0F532525" w14:textId="77777777" w:rsidR="00523BC3" w:rsidRPr="00910368" w:rsidRDefault="00523BC3" w:rsidP="00523BC3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03C4A714" w14:textId="77777777" w:rsidR="00523BC3" w:rsidRPr="00910368" w:rsidRDefault="00523BC3" w:rsidP="00523BC3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910368">
        <w:rPr>
          <w:rFonts w:ascii="Arial" w:eastAsia="Times New Roman" w:hAnsi="Arial" w:cs="Arial"/>
          <w:sz w:val="16"/>
          <w:szCs w:val="16"/>
        </w:rPr>
        <w:t xml:space="preserve">In compliance with the Americans with Disabilities Act if you need special assistance to participate in this meeting, please contact the Clerk of the Board at </w:t>
      </w:r>
      <w:r>
        <w:rPr>
          <w:rFonts w:ascii="Arial" w:eastAsia="Times New Roman" w:hAnsi="Arial" w:cs="Arial"/>
          <w:sz w:val="16"/>
          <w:szCs w:val="16"/>
        </w:rPr>
        <w:t>(760) 648-7778.  Notification 8</w:t>
      </w:r>
      <w:r w:rsidRPr="00910368">
        <w:rPr>
          <w:rFonts w:ascii="Arial" w:eastAsia="Times New Roman" w:hAnsi="Arial" w:cs="Arial"/>
          <w:sz w:val="16"/>
          <w:szCs w:val="16"/>
        </w:rPr>
        <w:t xml:space="preserve"> hours prior to the meeting will enable the District to make reasonable arrangements to ensure accessibility to this meeting (</w:t>
      </w:r>
      <w:r w:rsidRPr="00910368">
        <w:rPr>
          <w:rFonts w:ascii="Arial" w:eastAsia="Times New Roman" w:hAnsi="Arial" w:cs="Arial"/>
          <w:sz w:val="16"/>
          <w:szCs w:val="16"/>
          <w:u w:val="single"/>
        </w:rPr>
        <w:t>28 CFR 13, 102-35, 104 ADA Title II</w:t>
      </w:r>
      <w:r w:rsidRPr="00910368">
        <w:rPr>
          <w:rFonts w:ascii="Arial" w:eastAsia="Times New Roman" w:hAnsi="Arial" w:cs="Arial"/>
          <w:sz w:val="16"/>
          <w:szCs w:val="16"/>
        </w:rPr>
        <w:t>).</w:t>
      </w:r>
    </w:p>
    <w:p w14:paraId="2A4A6B4E" w14:textId="77777777" w:rsidR="00523BC3" w:rsidRPr="00910368" w:rsidRDefault="00523BC3" w:rsidP="00523BC3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46D03EFE" w14:textId="31E5C7D8" w:rsidR="002751DE" w:rsidRDefault="00A7032D">
      <w:r>
        <w:rPr>
          <w:rFonts w:ascii="Arial" w:eastAsia="Times New Roman" w:hAnsi="Arial" w:cs="Arial"/>
          <w:sz w:val="16"/>
          <w:szCs w:val="16"/>
        </w:rPr>
        <w:t>6/12/2024</w:t>
      </w:r>
    </w:p>
    <w:sectPr w:rsidR="00275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0006A5"/>
    <w:multiLevelType w:val="hybridMultilevel"/>
    <w:tmpl w:val="6B7252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104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C3"/>
    <w:rsid w:val="00024972"/>
    <w:rsid w:val="00034047"/>
    <w:rsid w:val="00045087"/>
    <w:rsid w:val="00050216"/>
    <w:rsid w:val="00080B5E"/>
    <w:rsid w:val="00091D92"/>
    <w:rsid w:val="000A134A"/>
    <w:rsid w:val="00132D15"/>
    <w:rsid w:val="001C4A62"/>
    <w:rsid w:val="001D0141"/>
    <w:rsid w:val="002751DE"/>
    <w:rsid w:val="00282735"/>
    <w:rsid w:val="00385EF5"/>
    <w:rsid w:val="00515A07"/>
    <w:rsid w:val="00523BC3"/>
    <w:rsid w:val="005412CB"/>
    <w:rsid w:val="005836AE"/>
    <w:rsid w:val="00594239"/>
    <w:rsid w:val="006417C9"/>
    <w:rsid w:val="006A330D"/>
    <w:rsid w:val="006D735A"/>
    <w:rsid w:val="008C339A"/>
    <w:rsid w:val="008F716E"/>
    <w:rsid w:val="00920588"/>
    <w:rsid w:val="00983C69"/>
    <w:rsid w:val="009F1FE3"/>
    <w:rsid w:val="00A7032D"/>
    <w:rsid w:val="00AB30C2"/>
    <w:rsid w:val="00AE7CAB"/>
    <w:rsid w:val="00C65638"/>
    <w:rsid w:val="00CD2728"/>
    <w:rsid w:val="00D61825"/>
    <w:rsid w:val="00D869C6"/>
    <w:rsid w:val="00F11D7C"/>
    <w:rsid w:val="00F3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579C4"/>
  <w15:chartTrackingRefBased/>
  <w15:docId w15:val="{6F4FBF7B-E406-40A4-99F8-3ED4E408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BC3"/>
    <w:pPr>
      <w:spacing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JLPUD Information</dc:creator>
  <cp:keywords/>
  <dc:description/>
  <cp:lastModifiedBy>Heather Morgan</cp:lastModifiedBy>
  <cp:revision>12</cp:revision>
  <cp:lastPrinted>2021-12-10T20:52:00Z</cp:lastPrinted>
  <dcterms:created xsi:type="dcterms:W3CDTF">2024-06-12T14:43:00Z</dcterms:created>
  <dcterms:modified xsi:type="dcterms:W3CDTF">2024-06-12T14:50:00Z</dcterms:modified>
</cp:coreProperties>
</file>